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8BAF" w14:textId="77777777" w:rsidR="000942D2" w:rsidRDefault="000942D2" w:rsidP="000942D2">
      <w:pPr>
        <w:spacing w:line="360" w:lineRule="auto"/>
        <w:ind w:left="547"/>
      </w:pPr>
    </w:p>
    <w:p w14:paraId="5B2623CC" w14:textId="77777777" w:rsidR="000942D2" w:rsidRDefault="000942D2" w:rsidP="000942D2">
      <w:pPr>
        <w:spacing w:line="360" w:lineRule="auto"/>
        <w:ind w:left="547"/>
      </w:pPr>
    </w:p>
    <w:p w14:paraId="4DEFE82C" w14:textId="728B29EF" w:rsidR="00C61DB1" w:rsidRDefault="002A0376" w:rsidP="000942D2">
      <w:pPr>
        <w:spacing w:line="360" w:lineRule="auto"/>
        <w:ind w:left="547"/>
      </w:pPr>
      <w:r>
        <w:t>Dear Sir</w:t>
      </w:r>
      <w:r w:rsidR="00BA111E">
        <w:t xml:space="preserve"> or Ma</w:t>
      </w:r>
      <w:r w:rsidR="00D40F8E">
        <w:t>’a</w:t>
      </w:r>
      <w:bookmarkStart w:id="0" w:name="_GoBack"/>
      <w:bookmarkEnd w:id="0"/>
      <w:r w:rsidR="00BA111E">
        <w:t>m</w:t>
      </w:r>
      <w:r>
        <w:t>,</w:t>
      </w:r>
    </w:p>
    <w:p w14:paraId="07AAD0D5" w14:textId="77777777" w:rsidR="002A0376" w:rsidRDefault="002A0376" w:rsidP="000942D2">
      <w:pPr>
        <w:spacing w:line="360" w:lineRule="auto"/>
        <w:ind w:left="547"/>
      </w:pPr>
    </w:p>
    <w:p w14:paraId="3F1A34A0" w14:textId="1866BA8E" w:rsidR="002A0376" w:rsidRDefault="0089258A" w:rsidP="00FC4C9E">
      <w:pPr>
        <w:spacing w:after="360" w:line="360" w:lineRule="auto"/>
        <w:ind w:left="547"/>
      </w:pPr>
      <w:r>
        <w:t>Your partner</w:t>
      </w:r>
      <w:r w:rsidR="007F5643">
        <w:t>__________________________</w:t>
      </w:r>
      <w:r>
        <w:t xml:space="preserve"> recently received serv</w:t>
      </w:r>
      <w:r w:rsidR="004946AF">
        <w:t>ices at [Organization name]. A</w:t>
      </w:r>
      <w:r>
        <w:t xml:space="preserve">s part of our routine procedures, we would like to invite you to our clinic. </w:t>
      </w:r>
    </w:p>
    <w:p w14:paraId="7C684878" w14:textId="0EED8EF7" w:rsidR="004946AF" w:rsidRDefault="004946AF" w:rsidP="00FC4C9E">
      <w:pPr>
        <w:spacing w:after="360" w:line="360" w:lineRule="auto"/>
        <w:ind w:left="547"/>
      </w:pPr>
      <w:r>
        <w:t xml:space="preserve">[Modify paragraph based on services offered by your organization] </w:t>
      </w:r>
      <w:r w:rsidR="002A0376">
        <w:t xml:space="preserve">We’d like to offer counselling to you </w:t>
      </w:r>
      <w:r w:rsidR="007B5DB3">
        <w:t>on</w:t>
      </w:r>
      <w:r w:rsidR="00523E14">
        <w:t xml:space="preserve"> </w:t>
      </w:r>
      <w:r w:rsidR="002A0376">
        <w:t>STI and HIV prevention</w:t>
      </w:r>
      <w:r w:rsidR="007B5DB3">
        <w:t xml:space="preserve"> including PrEP</w:t>
      </w:r>
      <w:r w:rsidR="00A723ED">
        <w:t xml:space="preserve"> </w:t>
      </w:r>
      <w:r w:rsidR="006439EB">
        <w:t xml:space="preserve">and </w:t>
      </w:r>
      <w:r w:rsidR="00A723ED">
        <w:t>tips for communicating with your partner</w:t>
      </w:r>
      <w:r w:rsidR="002A0376">
        <w:t>. You may come by yourself</w:t>
      </w:r>
      <w:r w:rsidR="002C651B">
        <w:t xml:space="preserve"> or with your partner for couples counseling. </w:t>
      </w:r>
      <w:r>
        <w:t xml:space="preserve">You will also have the opportunity to have free HIV testing and STI counseling and treatment if you would like it, but it is not required.  </w:t>
      </w:r>
    </w:p>
    <w:p w14:paraId="6B61AF45" w14:textId="3E91DA16" w:rsidR="002A0376" w:rsidRDefault="00625E49" w:rsidP="00FC4C9E">
      <w:pPr>
        <w:spacing w:after="360" w:line="360" w:lineRule="auto"/>
        <w:ind w:left="547"/>
      </w:pPr>
      <w:r>
        <w:t>Y</w:t>
      </w:r>
      <w:r w:rsidR="002A0376">
        <w:t xml:space="preserve">ou may call or text the number below if you would like to </w:t>
      </w:r>
      <w:r>
        <w:t>schedule an appointment</w:t>
      </w:r>
      <w:r w:rsidR="002A0376">
        <w:t xml:space="preserve">. </w:t>
      </w:r>
      <w:r>
        <w:t xml:space="preserve">You may also </w:t>
      </w:r>
      <w:r w:rsidR="00ED5700">
        <w:t>come to the clinic to schedule a time.</w:t>
      </w:r>
    </w:p>
    <w:p w14:paraId="66C05DA3" w14:textId="77777777" w:rsidR="002A0376" w:rsidRDefault="002A0376" w:rsidP="000942D2">
      <w:pPr>
        <w:spacing w:line="360" w:lineRule="auto"/>
        <w:ind w:left="547"/>
      </w:pPr>
      <w:r>
        <w:t xml:space="preserve">Please do not hesitate to contact me at [add phone number] should you require further information. </w:t>
      </w:r>
    </w:p>
    <w:p w14:paraId="7CD533A4" w14:textId="77777777" w:rsidR="002A0376" w:rsidRDefault="002A0376" w:rsidP="000942D2">
      <w:pPr>
        <w:spacing w:line="360" w:lineRule="auto"/>
        <w:ind w:left="547"/>
      </w:pPr>
      <w:r>
        <w:t xml:space="preserve">   </w:t>
      </w:r>
    </w:p>
    <w:p w14:paraId="1A2B1D55" w14:textId="5AE4ECC0" w:rsidR="002A0376" w:rsidRDefault="002A0376" w:rsidP="000942D2">
      <w:pPr>
        <w:spacing w:line="360" w:lineRule="auto"/>
        <w:ind w:left="547"/>
      </w:pPr>
      <w:r>
        <w:t>Regards</w:t>
      </w:r>
      <w:r w:rsidR="00DF41F3">
        <w:t>,</w:t>
      </w:r>
      <w:r>
        <w:t xml:space="preserve">   </w:t>
      </w:r>
    </w:p>
    <w:p w14:paraId="0310F803" w14:textId="77777777" w:rsidR="002A0376" w:rsidRDefault="002A0376" w:rsidP="000942D2">
      <w:pPr>
        <w:spacing w:line="360" w:lineRule="auto"/>
        <w:ind w:left="547"/>
      </w:pPr>
      <w:r>
        <w:t xml:space="preserve"> </w:t>
      </w:r>
    </w:p>
    <w:p w14:paraId="3D072C0F" w14:textId="77777777" w:rsidR="002A0376" w:rsidRDefault="002A0376" w:rsidP="000942D2">
      <w:pPr>
        <w:spacing w:after="0" w:line="360" w:lineRule="auto"/>
        <w:ind w:left="547"/>
      </w:pPr>
      <w:r>
        <w:t>[Name]</w:t>
      </w:r>
    </w:p>
    <w:p w14:paraId="5732124B" w14:textId="77777777" w:rsidR="002A0376" w:rsidRPr="00334580" w:rsidRDefault="002A0376" w:rsidP="000942D2">
      <w:pPr>
        <w:spacing w:after="0" w:line="360" w:lineRule="auto"/>
        <w:ind w:left="547"/>
        <w:rPr>
          <w:i/>
          <w:iCs/>
        </w:rPr>
      </w:pPr>
      <w:r w:rsidRPr="00334580">
        <w:rPr>
          <w:i/>
          <w:iCs/>
        </w:rPr>
        <w:t>[Title]</w:t>
      </w:r>
    </w:p>
    <w:p w14:paraId="36F4A5BB" w14:textId="2F322F86" w:rsidR="002A0376" w:rsidRDefault="002A0376" w:rsidP="000942D2">
      <w:pPr>
        <w:spacing w:after="0" w:line="360" w:lineRule="auto"/>
        <w:ind w:left="547"/>
      </w:pPr>
      <w:r>
        <w:t>[Organization]</w:t>
      </w:r>
    </w:p>
    <w:p w14:paraId="3355E532" w14:textId="68F95580" w:rsidR="00404736" w:rsidRDefault="00404736" w:rsidP="000942D2">
      <w:pPr>
        <w:spacing w:after="0" w:line="360" w:lineRule="auto"/>
        <w:ind w:left="547"/>
      </w:pPr>
    </w:p>
    <w:sectPr w:rsidR="00404736" w:rsidSect="000942D2">
      <w:headerReference w:type="default" r:id="rId9"/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1D570" w14:textId="77777777" w:rsidR="004F7BE1" w:rsidRDefault="004F7BE1" w:rsidP="00EA0852">
      <w:pPr>
        <w:spacing w:after="0" w:line="240" w:lineRule="auto"/>
      </w:pPr>
      <w:r>
        <w:separator/>
      </w:r>
    </w:p>
  </w:endnote>
  <w:endnote w:type="continuationSeparator" w:id="0">
    <w:p w14:paraId="5A1124CE" w14:textId="77777777" w:rsidR="004F7BE1" w:rsidRDefault="004F7BE1" w:rsidP="00EA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11A9B" w14:textId="77777777" w:rsidR="004F7BE1" w:rsidRDefault="004F7BE1" w:rsidP="00EA0852">
      <w:pPr>
        <w:spacing w:after="0" w:line="240" w:lineRule="auto"/>
      </w:pPr>
      <w:r>
        <w:separator/>
      </w:r>
    </w:p>
  </w:footnote>
  <w:footnote w:type="continuationSeparator" w:id="0">
    <w:p w14:paraId="6CB9D319" w14:textId="77777777" w:rsidR="004F7BE1" w:rsidRDefault="004F7BE1" w:rsidP="00EA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152C" w14:textId="342BEFB0" w:rsidR="0089258A" w:rsidRDefault="0089258A" w:rsidP="00FC4C9E">
    <w:pPr>
      <w:pStyle w:val="Header"/>
      <w:ind w:left="540"/>
    </w:pPr>
    <w:r>
      <w:t xml:space="preserve">[Organization logo and address]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C9"/>
    <w:rsid w:val="000942D2"/>
    <w:rsid w:val="000E3A6B"/>
    <w:rsid w:val="00115E03"/>
    <w:rsid w:val="001C04B6"/>
    <w:rsid w:val="002A0376"/>
    <w:rsid w:val="002C651B"/>
    <w:rsid w:val="002D4CB1"/>
    <w:rsid w:val="00317C3C"/>
    <w:rsid w:val="00326F2B"/>
    <w:rsid w:val="00334580"/>
    <w:rsid w:val="00361186"/>
    <w:rsid w:val="00404736"/>
    <w:rsid w:val="00477326"/>
    <w:rsid w:val="004946AF"/>
    <w:rsid w:val="004F7BE1"/>
    <w:rsid w:val="0051227E"/>
    <w:rsid w:val="00523E14"/>
    <w:rsid w:val="00542EAC"/>
    <w:rsid w:val="005B5EE3"/>
    <w:rsid w:val="00625E49"/>
    <w:rsid w:val="006439EB"/>
    <w:rsid w:val="00690CC9"/>
    <w:rsid w:val="006A0FD1"/>
    <w:rsid w:val="006C0E8A"/>
    <w:rsid w:val="007B5DB3"/>
    <w:rsid w:val="007F5643"/>
    <w:rsid w:val="0089258A"/>
    <w:rsid w:val="009364D1"/>
    <w:rsid w:val="00A723ED"/>
    <w:rsid w:val="00B978D1"/>
    <w:rsid w:val="00BA111E"/>
    <w:rsid w:val="00BD0ED7"/>
    <w:rsid w:val="00C61DB1"/>
    <w:rsid w:val="00D40F8E"/>
    <w:rsid w:val="00D57BBD"/>
    <w:rsid w:val="00DF41F3"/>
    <w:rsid w:val="00EA0852"/>
    <w:rsid w:val="00ED5700"/>
    <w:rsid w:val="00F436C6"/>
    <w:rsid w:val="00F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707F"/>
  <w15:chartTrackingRefBased/>
  <w15:docId w15:val="{E2229707-5F25-4A54-97FD-13199A46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852"/>
  </w:style>
  <w:style w:type="paragraph" w:styleId="Footer">
    <w:name w:val="footer"/>
    <w:basedOn w:val="Normal"/>
    <w:link w:val="FooterChar"/>
    <w:uiPriority w:val="99"/>
    <w:unhideWhenUsed/>
    <w:rsid w:val="00EA0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852"/>
  </w:style>
  <w:style w:type="character" w:styleId="CommentReference">
    <w:name w:val="annotation reference"/>
    <w:basedOn w:val="DefaultParagraphFont"/>
    <w:uiPriority w:val="99"/>
    <w:semiHidden/>
    <w:unhideWhenUsed/>
    <w:rsid w:val="005B5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7A7F007672C4E8E5D09502F260E0C" ma:contentTypeVersion="11" ma:contentTypeDescription="Create a new document." ma:contentTypeScope="" ma:versionID="cb8ea745836b61f99719c9c1021b6c77">
  <xsd:schema xmlns:xsd="http://www.w3.org/2001/XMLSchema" xmlns:xs="http://www.w3.org/2001/XMLSchema" xmlns:p="http://schemas.microsoft.com/office/2006/metadata/properties" xmlns:ns2="348aaf87-df4e-4cf3-b15b-05f789cab31f" xmlns:ns3="b11a1d3d-106b-4392-ac88-6fb7a2e63de4" targetNamespace="http://schemas.microsoft.com/office/2006/metadata/properties" ma:root="true" ma:fieldsID="f7568bb951f420b3c7c93e43b58f48d8" ns2:_="" ns3:_="">
    <xsd:import namespace="348aaf87-df4e-4cf3-b15b-05f789cab31f"/>
    <xsd:import namespace="b11a1d3d-106b-4392-ac88-6fb7a2e63d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aaf87-df4e-4cf3-b15b-05f789cab3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a1d3d-106b-4392-ac88-6fb7a2e63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4449F-8A44-48DE-A21A-182D7052B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6C9399-CEB2-47A0-8AF8-20ACDB117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2DE3B-494E-46BD-A9A4-7340033E4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aaf87-df4e-4cf3-b15b-05f789cab31f"/>
    <ds:schemaRef ds:uri="b11a1d3d-106b-4392-ac88-6fb7a2e63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Schroder</dc:creator>
  <cp:keywords/>
  <dc:description/>
  <cp:lastModifiedBy>Jill Vitick</cp:lastModifiedBy>
  <cp:revision>12</cp:revision>
  <dcterms:created xsi:type="dcterms:W3CDTF">2020-02-16T20:15:00Z</dcterms:created>
  <dcterms:modified xsi:type="dcterms:W3CDTF">2020-09-29T19:08:00Z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0x010100B157A7F007672C4E8E5D09502F260E0C</vt:lpwstr>
  </property>
</Properties>
</file>